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057" w:rsidRDefault="001F0057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Календарно – тематический план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объединения «Лего-конструирование и дизайн-проектирование»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технической направленности 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 год  обучения, 1 группа 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</w:t>
      </w:r>
      <w:r>
        <w:rPr>
          <w:rFonts w:ascii="Times New Roman" w:hAnsi="Times New Roman" w:cs="Times New Roman"/>
          <w:b/>
          <w:sz w:val="28"/>
        </w:rPr>
        <w:t xml:space="preserve"> период с 06.04 – 31.05 2020г. </w:t>
      </w:r>
    </w:p>
    <w:p w:rsidR="001F0057" w:rsidRDefault="001F005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836"/>
        <w:gridCol w:w="3430"/>
        <w:gridCol w:w="1860"/>
        <w:gridCol w:w="1738"/>
        <w:gridCol w:w="1707"/>
      </w:tblGrid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3430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860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</w:t>
            </w:r>
          </w:p>
        </w:tc>
        <w:tc>
          <w:tcPr>
            <w:tcW w:w="1738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Задание для учащихся</w:t>
            </w:r>
          </w:p>
        </w:tc>
        <w:tc>
          <w:tcPr>
            <w:tcW w:w="1707" w:type="dxa"/>
          </w:tcPr>
          <w:p w:rsidR="001F0057" w:rsidRDefault="00A34D94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 «Роботландия». Разминка.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Ответить на вопросы, решить задачки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8.04.</w:t>
            </w: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задачи «Роботландия».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Алгоритмические этюды.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Занятие-игра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Анализ алгоритмов и их пошаговое исполнение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соревнования Кегельринг. Подготовительная работа для проведения соревнований. 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Теоретическая, видеоролик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Скачивание и установка ПО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 xml:space="preserve"> на компьютер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Установить программу на компьютер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для соревнования Кегельринг в программе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</w:rPr>
              <w:t>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Скачивание и установка ПО LEGO MINDSTORMS NXT 2.1 на компьютер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соревнования "Кегельринг" в программе LEGO MINDSTORMS NXT 2.1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программы для робота 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 видеороликов о роботах участниках соревнования «Сумо»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Видеоролик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Поиск в интернете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06.05.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конструкции робота для соревнования «Сумо» в программе Lego </w:t>
            </w:r>
            <w:r>
              <w:rPr>
                <w:rFonts w:ascii="Times New Roman" w:hAnsi="Times New Roman" w:cs="Times New Roman"/>
                <w:sz w:val="24"/>
              </w:rPr>
              <w:t>DigitalDesigner</w:t>
            </w:r>
            <w:r>
              <w:rPr>
                <w:rFonts w:ascii="Times New Roman" w:hAnsi="Times New Roman" w:cs="Times New Roman"/>
                <w:sz w:val="24"/>
                <w:szCs w:val="13"/>
                <w:shd w:val="clear" w:color="auto" w:fill="FFFFFF"/>
              </w:rPr>
              <w:t>1 этап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конструкции робота для соревнования «Сумо» в программе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13"/>
                <w:shd w:val="clear" w:color="auto" w:fill="FFFFFF"/>
              </w:rPr>
              <w:t>2 этап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13.05.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программы для соревнования «Сумо»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программе LEGO MINDSTORMS NXT 2.1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Видеообзор, практическая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Создание программы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для робота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18.05.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собственного робота в программе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</w:t>
            </w:r>
            <w:r>
              <w:rPr>
                <w:rFonts w:ascii="Times New Roman" w:hAnsi="Times New Roman" w:cs="Times New Roman"/>
                <w:sz w:val="24"/>
              </w:rPr>
              <w:t>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езды по черной линии в программе LEGO MINDSTORMS NXT 2.0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робота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Решение логических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«ЛогикЛайк».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 задач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27.05.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Решение логических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«ЛогикЛайк».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 задач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</w:tbl>
    <w:p w:rsidR="001F0057" w:rsidRDefault="001F005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F0057" w:rsidRDefault="00A34D9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 дополнительного образования:                                           Хакимова Н.З.</w:t>
      </w: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Календарно – тематический план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объединения «Лего-конструирование и дизайн-проектирование»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технической направленности 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 год  обучения, 2 группа 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период с 01.04 – 31.05 2020г. </w:t>
      </w:r>
    </w:p>
    <w:p w:rsidR="001F0057" w:rsidRDefault="001F005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836"/>
        <w:gridCol w:w="3430"/>
        <w:gridCol w:w="1860"/>
        <w:gridCol w:w="1738"/>
        <w:gridCol w:w="1707"/>
      </w:tblGrid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3430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</w:t>
            </w:r>
            <w:r>
              <w:rPr>
                <w:rFonts w:ascii="Times New Roman" w:hAnsi="Times New Roman" w:cs="Times New Roman"/>
                <w:sz w:val="24"/>
              </w:rPr>
              <w:t>а занятия</w:t>
            </w:r>
          </w:p>
        </w:tc>
        <w:tc>
          <w:tcPr>
            <w:tcW w:w="1860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</w:t>
            </w:r>
          </w:p>
        </w:tc>
        <w:tc>
          <w:tcPr>
            <w:tcW w:w="1738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Задание для учащихся</w:t>
            </w:r>
          </w:p>
        </w:tc>
        <w:tc>
          <w:tcPr>
            <w:tcW w:w="1707" w:type="dxa"/>
          </w:tcPr>
          <w:p w:rsidR="001F0057" w:rsidRDefault="00A34D94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 «Роботландия». Разминка.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Ответить на вопросы, решить задачки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 «Роботландия». Алгоритмические этюды.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Занятие-игра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Анализ алгоритмов и их пошаговое исполнение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соревнования Кегельринг. Подготовительная работа для проведения соревнований. 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Теоретическая, видеоролик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Скачивание и установка ПО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 xml:space="preserve"> на компью</w:t>
            </w:r>
            <w:r>
              <w:rPr>
                <w:rFonts w:ascii="Times New Roman" w:hAnsi="Times New Roman" w:cs="Times New Roman"/>
                <w:sz w:val="24"/>
              </w:rPr>
              <w:t>тер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Установить программу на компьютер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для соревнования Кегельринг в программе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Скачивание и установка </w:t>
            </w:r>
            <w:r>
              <w:rPr>
                <w:rFonts w:ascii="Times New Roman" w:hAnsi="Times New Roman" w:cs="Times New Roman"/>
                <w:sz w:val="24"/>
              </w:rPr>
              <w:t>ПО LEGO MINDSTORMS NXT 2.1 на компьютер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соревнования "Кегельринг" в программе LEGO MINDSTORMS NXT 2.1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программы для робота 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 видеороликов о роботах участниках соревнования «Сумо»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Видеоролик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Поиск в интернете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08.05.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конструкции робота для соревнования «Сумо» в программе Lego DigitalDesigner</w:t>
            </w:r>
            <w:r>
              <w:rPr>
                <w:rFonts w:ascii="Times New Roman" w:hAnsi="Times New Roman" w:cs="Times New Roman"/>
                <w:sz w:val="24"/>
                <w:szCs w:val="13"/>
                <w:shd w:val="clear" w:color="auto" w:fill="FFFFFF"/>
              </w:rPr>
              <w:t>1 этап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</w:t>
            </w:r>
            <w:r>
              <w:rPr>
                <w:rFonts w:ascii="Times New Roman" w:hAnsi="Times New Roman" w:cs="Times New Roman"/>
                <w:sz w:val="24"/>
              </w:rPr>
              <w:t>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конструкции робота для соревнования «Сумо» в программе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13"/>
                <w:shd w:val="clear" w:color="auto" w:fill="FFFFFF"/>
              </w:rPr>
              <w:t>2 этап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программы для соревнования «Сумо» в программе </w:t>
            </w:r>
            <w:r>
              <w:rPr>
                <w:rFonts w:ascii="Times New Roman" w:hAnsi="Times New Roman" w:cs="Times New Roman"/>
                <w:sz w:val="24"/>
              </w:rPr>
              <w:t>LEGO MINDSTORMS NXT 2.1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Видеообзор, 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робота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18.05.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собственного робота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 программе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Создание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22.05.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</w:rPr>
              <w:t>программы для езды по черной линии в программе LEGO MINDSTORMS NXT 2.1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робота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Решение логических задач 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 задач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29.05.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Решение логических задач 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 задач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</w:tbl>
    <w:p w:rsidR="001F0057" w:rsidRDefault="001F005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F0057" w:rsidRDefault="00A34D9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 дополнительного образования:                                           Хакимова Н.З.</w:t>
      </w: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rPr>
          <w:rFonts w:ascii="Times New Roman" w:hAnsi="Times New Roman" w:cs="Times New Roman"/>
          <w:sz w:val="24"/>
        </w:rPr>
      </w:pPr>
    </w:p>
    <w:p w:rsidR="00A34D94" w:rsidRDefault="00A34D9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Календарно – </w:t>
      </w:r>
      <w:r>
        <w:rPr>
          <w:rFonts w:ascii="Times New Roman" w:hAnsi="Times New Roman" w:cs="Times New Roman"/>
          <w:b/>
          <w:sz w:val="28"/>
        </w:rPr>
        <w:t>тематический план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объединения «Лего-конструирование и дизайн-проектирование»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технической направленности 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 год  обучения, 3 группа 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период с 01.04 – 31.05 2020г. </w:t>
      </w:r>
    </w:p>
    <w:p w:rsidR="001F0057" w:rsidRDefault="001F005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836"/>
        <w:gridCol w:w="3430"/>
        <w:gridCol w:w="1860"/>
        <w:gridCol w:w="1738"/>
        <w:gridCol w:w="1707"/>
      </w:tblGrid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3430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860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</w:t>
            </w:r>
          </w:p>
        </w:tc>
        <w:tc>
          <w:tcPr>
            <w:tcW w:w="1738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Задание для учащихся</w:t>
            </w:r>
          </w:p>
        </w:tc>
        <w:tc>
          <w:tcPr>
            <w:tcW w:w="1707" w:type="dxa"/>
          </w:tcPr>
          <w:p w:rsidR="001F0057" w:rsidRDefault="00A34D94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 «Роботландия». Разминка.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Ответить на вопросы, решить задачки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 «Роботландия». Алгоритмические этюды.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Занятие-игра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Анализ алгоритмов и их пошаговое исполнение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Кегельринг. Подготовительная работа для проведения соревнований. 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Теоретическая, видеоролик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Скачивание и установка ПО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 xml:space="preserve"> на компьютер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Установить программу на компьютер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для соревнования Кегельринг в программе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Скачивание и установка ПО LEGO MINDSTORMS NXT 2.1 на компьютер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робота </w:t>
            </w:r>
            <w:r>
              <w:rPr>
                <w:rFonts w:ascii="Times New Roman" w:hAnsi="Times New Roman" w:cs="Times New Roman"/>
                <w:sz w:val="24"/>
              </w:rPr>
              <w:t>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соревнования "Кегельринг" в программе LEGO MINDSTORMS NXT 2.1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программы для робота 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 видеороликов о роботах участниках соревнования «Сумо»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</w:rPr>
              <w:t>оролик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Поиск в интернете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07.05.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конструкции робота для соревнования «Сумо» в программе Lego DigitalDesigner</w:t>
            </w:r>
            <w:r>
              <w:rPr>
                <w:rFonts w:ascii="Times New Roman" w:hAnsi="Times New Roman" w:cs="Times New Roman"/>
                <w:sz w:val="24"/>
                <w:szCs w:val="13"/>
                <w:shd w:val="clear" w:color="auto" w:fill="FFFFFF"/>
              </w:rPr>
              <w:t>1 этап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12.05.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конструкции робота для соревнования «Сумо» в программе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13"/>
                <w:shd w:val="clear" w:color="auto" w:fill="FFFFFF"/>
              </w:rPr>
              <w:t>2 этап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14.05.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соревнования «Сумо» в программе LEGO MINDSTORMS NXT 2.1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Видеообзор, </w:t>
            </w: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робота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19.05.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собственного робота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 программе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Создание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21.05.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езды по черной линии в</w:t>
            </w:r>
            <w:r>
              <w:rPr>
                <w:rFonts w:ascii="Times New Roman" w:hAnsi="Times New Roman" w:cs="Times New Roman"/>
                <w:sz w:val="24"/>
              </w:rPr>
              <w:t xml:space="preserve"> программе LEGO MINDSTORMS NXT 2.1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робота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26.05.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Решение логических задач 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 задач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28.05.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Решение логических задач 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 задач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</w:tbl>
    <w:p w:rsidR="001F0057" w:rsidRDefault="001F005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F0057" w:rsidRDefault="00A34D9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 дополнительного образования:                                           Хакимова Н.З.</w:t>
      </w: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rPr>
          <w:rFonts w:ascii="Times New Roman" w:hAnsi="Times New Roman" w:cs="Times New Roman"/>
          <w:sz w:val="24"/>
        </w:rPr>
      </w:pPr>
    </w:p>
    <w:p w:rsidR="001F0057" w:rsidRDefault="001F0057">
      <w:pPr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Календарно – тематический план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объединения «</w:t>
      </w:r>
      <w:r>
        <w:rPr>
          <w:rFonts w:ascii="Times New Roman" w:hAnsi="Times New Roman" w:cs="Times New Roman"/>
          <w:b/>
          <w:sz w:val="28"/>
        </w:rPr>
        <w:t>Лего-конструирование и дизайн-проектирование»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технической направленности 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 год  обучения, 4 группа 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период с 01.04 – 31.05 2020г. </w:t>
      </w:r>
    </w:p>
    <w:p w:rsidR="001F0057" w:rsidRDefault="001F005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836"/>
        <w:gridCol w:w="3430"/>
        <w:gridCol w:w="1860"/>
        <w:gridCol w:w="1738"/>
        <w:gridCol w:w="1707"/>
      </w:tblGrid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3430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860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</w:t>
            </w:r>
          </w:p>
        </w:tc>
        <w:tc>
          <w:tcPr>
            <w:tcW w:w="1738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Задание для учащихся</w:t>
            </w:r>
          </w:p>
        </w:tc>
        <w:tc>
          <w:tcPr>
            <w:tcW w:w="1707" w:type="dxa"/>
          </w:tcPr>
          <w:p w:rsidR="001F0057" w:rsidRDefault="00A34D94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задачи «Роботландия».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Разминка.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Ответить на вопросы, решить задачки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 «Роботландия». Алгоритмические этюды.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Занятие-игра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Анализ алгоритмов и их пошаговое исполнение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соревнования Кегельринг. Подготовительная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для проведения соревнований. 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Теоретическая, видеоролик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Скачивание и установка ПО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 xml:space="preserve"> на компьютер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Установить программу на компьютер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для соревнования Кегельринг в программе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Скачивание и установка ПО LEGO MINDSTORMS NXT 2.1 на компьютер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робота </w:t>
            </w:r>
            <w:r>
              <w:rPr>
                <w:rFonts w:ascii="Times New Roman" w:hAnsi="Times New Roman" w:cs="Times New Roman"/>
                <w:sz w:val="24"/>
              </w:rPr>
              <w:t>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соревнования "Кегельринг" в программе LEGO MINDSTORMS NXT 2.1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программы для робота 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 видеороликов о роботах участниках соревнования «Сумо»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</w:rPr>
              <w:t>оролик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Поиск в интернете</w:t>
            </w:r>
          </w:p>
        </w:tc>
        <w:tc>
          <w:tcPr>
            <w:tcW w:w="1707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07.05.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конструкции робота для соревнования «Сумо» в программе Lego DigitalDesigner</w:t>
            </w:r>
            <w:r>
              <w:rPr>
                <w:rFonts w:ascii="Times New Roman" w:hAnsi="Times New Roman" w:cs="Times New Roman"/>
                <w:sz w:val="24"/>
                <w:szCs w:val="13"/>
                <w:shd w:val="clear" w:color="auto" w:fill="FFFFFF"/>
              </w:rPr>
              <w:t>1 этап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12.05.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конструкции робота для соревнования «Сумо» в программе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13"/>
                <w:shd w:val="clear" w:color="auto" w:fill="FFFFFF"/>
              </w:rPr>
              <w:t>2 этап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14.05.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соревнования «Сумо» в программе LEGO MINDSTORMS NXT 2.1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Видеообзор, </w:t>
            </w: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робота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19.05.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собственного робота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 программе Lego DigitalDesigner</w:t>
            </w:r>
            <w:r>
              <w:rPr>
                <w:rFonts w:ascii="Arial" w:hAnsi="Arial" w:cs="Arial"/>
                <w:color w:val="333333"/>
                <w:sz w:val="15"/>
                <w:szCs w:val="13"/>
                <w:shd w:val="clear" w:color="auto" w:fill="FFFFFF"/>
              </w:rPr>
              <w:t> 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Создание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робота в программе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21.05.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езды по черной линии в</w:t>
            </w:r>
            <w:r>
              <w:rPr>
                <w:rFonts w:ascii="Times New Roman" w:hAnsi="Times New Roman" w:cs="Times New Roman"/>
                <w:sz w:val="24"/>
              </w:rPr>
              <w:t xml:space="preserve"> программе LEGO MINDSTORMS NXT 2.1</w:t>
            </w:r>
          </w:p>
        </w:tc>
        <w:tc>
          <w:tcPr>
            <w:tcW w:w="186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программы для робота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26.05.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Решение логических задач 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 задач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  <w:tr w:rsidR="001F0057">
        <w:tc>
          <w:tcPr>
            <w:tcW w:w="83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28.05. </w:t>
            </w:r>
          </w:p>
        </w:tc>
        <w:tc>
          <w:tcPr>
            <w:tcW w:w="343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логических задач</w:t>
            </w:r>
          </w:p>
        </w:tc>
        <w:tc>
          <w:tcPr>
            <w:tcW w:w="1860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1738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 задач</w:t>
            </w:r>
          </w:p>
        </w:tc>
        <w:tc>
          <w:tcPr>
            <w:tcW w:w="1707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</w:tr>
    </w:tbl>
    <w:p w:rsidR="001F0057" w:rsidRDefault="001F005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F0057" w:rsidRDefault="00A34D9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Педагог </w:t>
      </w:r>
      <w:r>
        <w:rPr>
          <w:rFonts w:ascii="Times New Roman" w:hAnsi="Times New Roman" w:cs="Times New Roman"/>
          <w:sz w:val="24"/>
        </w:rPr>
        <w:t>дополнительного образования:                                           Хакимова Н.З.</w:t>
      </w: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</w:p>
    <w:p w:rsidR="001F0057" w:rsidRDefault="001F0057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1F0057" w:rsidRDefault="001F0057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A34D94" w:rsidRDefault="00A34D94">
      <w:pPr>
        <w:spacing w:after="0"/>
        <w:ind w:left="4536"/>
        <w:rPr>
          <w:rFonts w:ascii="Times New Roman" w:hAnsi="Times New Roman" w:cs="Times New Roman"/>
          <w:sz w:val="28"/>
        </w:rPr>
      </w:pP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Календарно – тематический план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объединения</w:t>
      </w:r>
      <w:r>
        <w:rPr>
          <w:rFonts w:ascii="Times New Roman" w:hAnsi="Times New Roman" w:cs="Times New Roman"/>
          <w:b/>
          <w:sz w:val="28"/>
        </w:rPr>
        <w:t xml:space="preserve"> «3Д-моделирование и компьютерный дизайн»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технической направленности 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 год  обучения, 5 группа </w:t>
      </w:r>
    </w:p>
    <w:p w:rsidR="001F0057" w:rsidRDefault="00A34D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период с 06.04 – 31.05 2020г. </w:t>
      </w:r>
    </w:p>
    <w:p w:rsidR="001F0057" w:rsidRDefault="001F005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816"/>
        <w:gridCol w:w="3326"/>
        <w:gridCol w:w="1856"/>
        <w:gridCol w:w="1883"/>
        <w:gridCol w:w="1690"/>
      </w:tblGrid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3326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856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</w:t>
            </w:r>
          </w:p>
        </w:tc>
        <w:tc>
          <w:tcPr>
            <w:tcW w:w="1883" w:type="dxa"/>
          </w:tcPr>
          <w:p w:rsidR="001F0057" w:rsidRDefault="00A34D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Задание для учащихся</w:t>
            </w:r>
          </w:p>
        </w:tc>
        <w:tc>
          <w:tcPr>
            <w:tcW w:w="1690" w:type="dxa"/>
          </w:tcPr>
          <w:p w:rsidR="001F0057" w:rsidRDefault="00A34D94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6" w:type="dxa"/>
          </w:tcPr>
          <w:p w:rsidR="001F0057" w:rsidRDefault="00A3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 принтер. Что это и как он работает.</w:t>
            </w:r>
          </w:p>
        </w:tc>
        <w:tc>
          <w:tcPr>
            <w:tcW w:w="1856" w:type="dxa"/>
          </w:tcPr>
          <w:p w:rsidR="001F0057" w:rsidRDefault="00A34D9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Теоретическая, видеоролик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</w:t>
            </w:r>
          </w:p>
        </w:tc>
        <w:tc>
          <w:tcPr>
            <w:tcW w:w="169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Ответы на вопросы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6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Знакомство с моделью 3Д принтера «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Ultimaker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Теоретическая, презентация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</w:t>
            </w:r>
          </w:p>
        </w:tc>
        <w:tc>
          <w:tcPr>
            <w:tcW w:w="169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Ответы на вопросы 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6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Архитектура 3Д принтера «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Ultimaker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Теоретическая, презентация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</w:t>
            </w:r>
          </w:p>
        </w:tc>
        <w:tc>
          <w:tcPr>
            <w:tcW w:w="169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Ответы на вопросы 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6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ПО, скачивание, установка на компьютер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Установить программу на компьютер</w:t>
            </w:r>
          </w:p>
        </w:tc>
        <w:tc>
          <w:tcPr>
            <w:tcW w:w="169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Скриншот экрана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6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Построение объекта Куб в программе Компас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</w:t>
            </w:r>
            <w:r>
              <w:rPr>
                <w:rFonts w:ascii="Times New Roman" w:hAnsi="Times New Roman" w:cs="Times New Roman"/>
                <w:sz w:val="24"/>
              </w:rPr>
              <w:t>тере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модели</w:t>
            </w:r>
          </w:p>
        </w:tc>
        <w:tc>
          <w:tcPr>
            <w:tcW w:w="169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Скриншот экрана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6" w:type="dxa"/>
          </w:tcPr>
          <w:p w:rsidR="001F0057" w:rsidRDefault="00A34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Построение объекта Пирамида в программе Компас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модели</w:t>
            </w:r>
          </w:p>
        </w:tc>
        <w:tc>
          <w:tcPr>
            <w:tcW w:w="169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Скриншот экрана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29.04.</w:t>
            </w:r>
          </w:p>
          <w:p w:rsidR="001F0057" w:rsidRDefault="001F00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Моделирование объекта Пирамида в программе Компас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Видеоролик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</w:rPr>
              <w:t>модели</w:t>
            </w:r>
          </w:p>
        </w:tc>
        <w:tc>
          <w:tcPr>
            <w:tcW w:w="169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Скриншот экрана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06.05.</w:t>
            </w:r>
          </w:p>
        </w:tc>
        <w:tc>
          <w:tcPr>
            <w:tcW w:w="332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Преобразование объектов: перемещение, копирование, масштабирование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Теоретическая, презентация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</w:t>
            </w:r>
          </w:p>
        </w:tc>
        <w:tc>
          <w:tcPr>
            <w:tcW w:w="169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Скриншот экрана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08.05.</w:t>
            </w:r>
          </w:p>
        </w:tc>
        <w:tc>
          <w:tcPr>
            <w:tcW w:w="332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Преобразование объектов: поворот, растягивание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Преобразование объекта </w:t>
            </w:r>
          </w:p>
        </w:tc>
        <w:tc>
          <w:tcPr>
            <w:tcW w:w="1690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Скриншот экрана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13.05.</w:t>
            </w:r>
          </w:p>
        </w:tc>
        <w:tc>
          <w:tcPr>
            <w:tcW w:w="332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объекта Брелок в программе Компас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Видеообзор, практическая на компьютере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модели</w:t>
            </w:r>
          </w:p>
        </w:tc>
        <w:tc>
          <w:tcPr>
            <w:tcW w:w="1690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Скриншот экрана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15.05.</w:t>
            </w:r>
          </w:p>
        </w:tc>
        <w:tc>
          <w:tcPr>
            <w:tcW w:w="332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Нанесение объемного текста на объекте Брелок в программе Компас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на компьютере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объемного текста</w:t>
            </w:r>
          </w:p>
        </w:tc>
        <w:tc>
          <w:tcPr>
            <w:tcW w:w="1690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Скриншот экрана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20.05.</w:t>
            </w:r>
          </w:p>
        </w:tc>
        <w:tc>
          <w:tcPr>
            <w:tcW w:w="332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Задачи на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-мышление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Занятие-игра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задач</w:t>
            </w:r>
          </w:p>
        </w:tc>
        <w:tc>
          <w:tcPr>
            <w:tcW w:w="1690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Скриншот экрана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22.05.</w:t>
            </w:r>
          </w:p>
        </w:tc>
        <w:tc>
          <w:tcPr>
            <w:tcW w:w="332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Занимательная логика на ЛогикЛайк. Регистрация на платформе.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Занятие-игра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за</w:t>
            </w:r>
            <w:r>
              <w:rPr>
                <w:rFonts w:ascii="Times New Roman" w:hAnsi="Times New Roman" w:cs="Times New Roman"/>
                <w:sz w:val="24"/>
              </w:rPr>
              <w:t>дач</w:t>
            </w:r>
          </w:p>
        </w:tc>
        <w:tc>
          <w:tcPr>
            <w:tcW w:w="1690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Скриншот экрана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27.05.</w:t>
            </w:r>
          </w:p>
        </w:tc>
        <w:tc>
          <w:tcPr>
            <w:tcW w:w="332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Занимательная логика на ЛогикЛайк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Занятие-игра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задач</w:t>
            </w:r>
          </w:p>
        </w:tc>
        <w:tc>
          <w:tcPr>
            <w:tcW w:w="1690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Скриншот экрана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F0057">
        <w:tc>
          <w:tcPr>
            <w:tcW w:w="81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29.05.</w:t>
            </w:r>
          </w:p>
        </w:tc>
        <w:tc>
          <w:tcPr>
            <w:tcW w:w="332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Занимательная логика на ЛогикЛайк. Подведение итогов</w:t>
            </w:r>
          </w:p>
        </w:tc>
        <w:tc>
          <w:tcPr>
            <w:tcW w:w="1856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Занятие-игра</w:t>
            </w:r>
          </w:p>
        </w:tc>
        <w:tc>
          <w:tcPr>
            <w:tcW w:w="1883" w:type="dxa"/>
          </w:tcPr>
          <w:p w:rsidR="001F0057" w:rsidRDefault="00A34D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задач</w:t>
            </w:r>
          </w:p>
        </w:tc>
        <w:tc>
          <w:tcPr>
            <w:tcW w:w="1690" w:type="dxa"/>
          </w:tcPr>
          <w:p w:rsidR="001F0057" w:rsidRDefault="00A34D94">
            <w:r>
              <w:rPr>
                <w:rFonts w:ascii="Times New Roman" w:hAnsi="Times New Roman" w:cs="Times New Roman"/>
                <w:sz w:val="24"/>
              </w:rPr>
              <w:t>Скриншот экрана 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1F0057" w:rsidRDefault="001F005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F0057" w:rsidRDefault="00A34D9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 дополнительного образования:                                           Хакимова Н.З.</w:t>
      </w:r>
    </w:p>
    <w:p w:rsidR="001F0057" w:rsidRDefault="001F0057">
      <w:pPr>
        <w:jc w:val="center"/>
        <w:rPr>
          <w:rFonts w:ascii="Times New Roman" w:hAnsi="Times New Roman" w:cs="Times New Roman"/>
          <w:b/>
          <w:sz w:val="24"/>
        </w:rPr>
      </w:pPr>
    </w:p>
    <w:sectPr w:rsidR="001F0057" w:rsidSect="001F0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F0057"/>
    <w:rsid w:val="001F0057"/>
    <w:rsid w:val="00A34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057"/>
  </w:style>
  <w:style w:type="paragraph" w:styleId="1">
    <w:name w:val="heading 1"/>
    <w:basedOn w:val="a"/>
    <w:next w:val="a"/>
    <w:link w:val="10"/>
    <w:uiPriority w:val="9"/>
    <w:qFormat/>
    <w:rsid w:val="001F0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F00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F00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0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ReStart</cp:lastModifiedBy>
  <cp:revision>19</cp:revision>
  <cp:lastPrinted>2020-03-25T07:21:00Z</cp:lastPrinted>
  <dcterms:created xsi:type="dcterms:W3CDTF">2020-03-26T06:54:00Z</dcterms:created>
  <dcterms:modified xsi:type="dcterms:W3CDTF">2020-04-30T06:12:00Z</dcterms:modified>
</cp:coreProperties>
</file>